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D2D3" w14:textId="64F354DD" w:rsidR="00430FC7" w:rsidRDefault="00430FC7" w:rsidP="0080331E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</w:p>
    <w:p w14:paraId="7CBF7A4E" w14:textId="6368F4FE" w:rsidR="00430FC7" w:rsidRPr="00430FC7" w:rsidRDefault="00430FC7" w:rsidP="00430FC7">
      <w:pPr>
        <w:pStyle w:val="a3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 w:rsidRPr="00430FC7">
        <w:rPr>
          <w:b/>
          <w:bCs/>
          <w:sz w:val="44"/>
          <w:szCs w:val="44"/>
        </w:rPr>
        <w:t>南京万德斯环保科技股份有限公司</w:t>
      </w:r>
    </w:p>
    <w:p w14:paraId="7CCC48F4" w14:textId="77777777" w:rsidR="00430FC7" w:rsidRDefault="00430FC7" w:rsidP="0080331E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</w:p>
    <w:p w14:paraId="362217F3" w14:textId="7025FF9E" w:rsidR="0080331E" w:rsidRPr="00C61677" w:rsidRDefault="0080331E" w:rsidP="0080331E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 w:rsidRPr="00C61677">
        <w:rPr>
          <w:rFonts w:hint="eastAsia"/>
          <w:b/>
          <w:bCs/>
          <w:sz w:val="32"/>
          <w:szCs w:val="32"/>
        </w:rPr>
        <w:t>一、</w:t>
      </w:r>
      <w:r w:rsidRPr="00C61677">
        <w:rPr>
          <w:b/>
          <w:bCs/>
          <w:sz w:val="32"/>
          <w:szCs w:val="32"/>
        </w:rPr>
        <w:t>公司简介</w:t>
      </w:r>
    </w:p>
    <w:p w14:paraId="50947808" w14:textId="77777777" w:rsidR="00DA6648" w:rsidRPr="00DA6648" w:rsidRDefault="00DA6648" w:rsidP="00DA6648">
      <w:pPr>
        <w:pStyle w:val="a3"/>
        <w:spacing w:line="420" w:lineRule="atLeast"/>
        <w:ind w:firstLineChars="200" w:firstLine="480"/>
      </w:pPr>
      <w:r w:rsidRPr="00DA6648">
        <w:rPr>
          <w:rFonts w:hint="eastAsia"/>
        </w:rPr>
        <w:t>南京万德斯环保科技股份有限公司成立于2007年，为提供先进环保技术装备、系统集成与环境问题整体解决方案的高新技术企业。</w:t>
      </w:r>
    </w:p>
    <w:p w14:paraId="6A8C3CD5" w14:textId="4C8B0362" w:rsidR="00A958C4" w:rsidRPr="00A958C4" w:rsidRDefault="00DA6648" w:rsidP="00DA6648">
      <w:pPr>
        <w:pStyle w:val="a3"/>
        <w:spacing w:line="420" w:lineRule="atLeast"/>
        <w:ind w:firstLineChars="200" w:firstLine="480"/>
      </w:pPr>
      <w:r w:rsidRPr="00DA6648">
        <w:rPr>
          <w:rFonts w:hint="eastAsia"/>
        </w:rPr>
        <w:t>万德斯长期专注环保领域，奉行“奋斗、创新、公正、共赢”的核心价值观，致力技术研发创新与科技成果转化，为生态保护和环境治理业（证监会行业）科创板上市企业，股票简称：万德斯，股票代码：688178。</w:t>
      </w:r>
    </w:p>
    <w:p w14:paraId="6E7DE1D3" w14:textId="687B548A" w:rsidR="00DA6648" w:rsidRPr="00DA6648" w:rsidRDefault="00DA6648" w:rsidP="00DA6648">
      <w:pPr>
        <w:pStyle w:val="a3"/>
        <w:spacing w:line="420" w:lineRule="atLeast"/>
        <w:ind w:firstLineChars="200" w:firstLine="480"/>
      </w:pPr>
      <w:r w:rsidRPr="00DA6648">
        <w:rPr>
          <w:rFonts w:hint="eastAsia"/>
        </w:rPr>
        <w:t>在由国家万人计划“科技创业领军人才”领衔的团队带领下，已组建多个省级创新平台，累计获得授权专利</w:t>
      </w:r>
      <w:r w:rsidR="00A958C4">
        <w:rPr>
          <w:rFonts w:hint="eastAsia"/>
        </w:rPr>
        <w:t>百</w:t>
      </w:r>
      <w:r w:rsidRPr="00DA6648">
        <w:rPr>
          <w:rFonts w:hint="eastAsia"/>
        </w:rPr>
        <w:t>余件，核心技术获国家科学技术进步奖二等奖、中国环境保护科学技术奖、中国循环经济协会科学技术奖、国家重点环境保护实用技术、国家环保科技创新实用成果、江苏省环境保护科学技术奖等荣誉，并入选国家先进污染防治技术目录。</w:t>
      </w:r>
    </w:p>
    <w:p w14:paraId="6E4D412D" w14:textId="77777777" w:rsidR="00DA6648" w:rsidRPr="00DA6648" w:rsidRDefault="00DA6648" w:rsidP="00DA6648">
      <w:pPr>
        <w:pStyle w:val="a3"/>
        <w:spacing w:line="420" w:lineRule="atLeast"/>
        <w:ind w:firstLineChars="200" w:firstLine="480"/>
      </w:pPr>
      <w:r w:rsidRPr="00DA6648">
        <w:rPr>
          <w:rFonts w:hint="eastAsia"/>
        </w:rPr>
        <w:t>在技术创新的驱动下，万德斯已经成为环境资源服务领域的先锋企业、骨干企业，获国家火炬特色产业基地优秀民营企业、中国战略性新兴环保产业领军企业、江苏省生产性服务业领军企业等称号。</w:t>
      </w:r>
    </w:p>
    <w:p w14:paraId="24CA6059" w14:textId="77777777" w:rsidR="00DA6648" w:rsidRPr="00DA6648" w:rsidRDefault="00DA6648" w:rsidP="00DA6648">
      <w:pPr>
        <w:pStyle w:val="a3"/>
        <w:spacing w:line="420" w:lineRule="atLeast"/>
        <w:ind w:firstLineChars="200" w:firstLine="480"/>
      </w:pPr>
      <w:r w:rsidRPr="00DA6648">
        <w:rPr>
          <w:rFonts w:hint="eastAsia"/>
        </w:rPr>
        <w:t>在国家绿色发展的战略背景下，万德斯将继续矢志环保，用智慧呵护生态文明，共赢发展、共创绿色未来！</w:t>
      </w:r>
    </w:p>
    <w:p w14:paraId="29184709" w14:textId="6B4998B9" w:rsidR="0080331E" w:rsidRDefault="0080331E" w:rsidP="0080331E">
      <w:pPr>
        <w:pStyle w:val="a3"/>
        <w:spacing w:line="420" w:lineRule="atLeast"/>
      </w:pPr>
      <w:r w:rsidRPr="00C61677">
        <w:rPr>
          <w:rFonts w:hint="eastAsia"/>
          <w:b/>
          <w:bCs/>
          <w:sz w:val="32"/>
          <w:szCs w:val="32"/>
        </w:rPr>
        <w:t>二、</w:t>
      </w:r>
      <w:r w:rsidRPr="00C61677">
        <w:rPr>
          <w:b/>
          <w:bCs/>
          <w:sz w:val="32"/>
          <w:szCs w:val="32"/>
        </w:rPr>
        <w:t>我们的企业文化</w:t>
      </w:r>
      <w:r w:rsidRPr="00C61677">
        <w:rPr>
          <w:b/>
          <w:bCs/>
          <w:sz w:val="32"/>
          <w:szCs w:val="32"/>
        </w:rPr>
        <w:br/>
      </w:r>
      <w:r>
        <w:t>使命：矢志环保、用智慧呵护生态文明</w:t>
      </w:r>
      <w:r>
        <w:br/>
        <w:t>愿景：发展成为最具价值，最受尊敬的环保企业！</w:t>
      </w:r>
      <w:r>
        <w:br/>
        <w:t>核心价值观：奋斗、创新、公正、共赢</w:t>
      </w:r>
      <w:r>
        <w:br/>
        <w:t>经营理念：敏捷高效、开放融合、规范严谨、永续经营</w:t>
      </w:r>
      <w:r>
        <w:br/>
        <w:t>人才观：德为基、才为本、学为阶、效为尺</w:t>
      </w:r>
      <w:r>
        <w:br/>
      </w:r>
      <w:r>
        <w:br/>
      </w:r>
      <w:r w:rsidRPr="00C61677">
        <w:rPr>
          <w:b/>
          <w:bCs/>
          <w:sz w:val="32"/>
          <w:szCs w:val="32"/>
        </w:rPr>
        <w:lastRenderedPageBreak/>
        <w:t>三、我们的福利待遇</w:t>
      </w:r>
      <w:r w:rsidRPr="00C61677">
        <w:rPr>
          <w:b/>
          <w:bCs/>
          <w:sz w:val="32"/>
          <w:szCs w:val="32"/>
        </w:rPr>
        <w:br/>
      </w:r>
      <w:r>
        <w:t>1、所有员工一经录用即签订劳动合同，缴纳五险一金，包括养老保险、医疗保险、生育保险、工伤保险、失业保险及住房公积金；</w:t>
      </w:r>
      <w:r>
        <w:br/>
        <w:t>2、提供具有竞争力的薪酬，岗位工资+绩效工资+项目奖金/年终奖金+职称津贴+资质津贴+其他特殊奖金；</w:t>
      </w:r>
      <w:r>
        <w:br/>
        <w:t>3、贴心完善的福利保障：免费午餐/午餐补助+节日福利+生日福利+结婚/生育礼金+住院慰问+高温费等；</w:t>
      </w:r>
      <w:r>
        <w:br/>
        <w:t>4、专业和管理序列的双晋升通道，公平的晋升平台；</w:t>
      </w:r>
      <w:r>
        <w:br/>
        <w:t>5、完善的培训体系：企业文化+入职培训+岗位知识培训+技能培训+在职个人提升计划等；</w:t>
      </w:r>
      <w:r>
        <w:br/>
        <w:t>6、总部基地拥有优越的工作环境，配套员工食堂、员工中心、健身房、篮球场、足球场、人才公寓等。</w:t>
      </w:r>
      <w:r>
        <w:br/>
      </w:r>
      <w:r>
        <w:br/>
        <w:t>你有能力，</w:t>
      </w:r>
      <w:r>
        <w:br/>
        <w:t>我有平台，</w:t>
      </w:r>
      <w:r>
        <w:br/>
        <w:t>赶快加入，</w:t>
      </w:r>
      <w:r>
        <w:br/>
        <w:t>共创明天！</w:t>
      </w:r>
      <w:r>
        <w:br/>
      </w:r>
    </w:p>
    <w:p w14:paraId="2EAA54A5" w14:textId="2B6C67AE" w:rsidR="0080331E" w:rsidRPr="00F06C62" w:rsidRDefault="0080331E" w:rsidP="0080331E">
      <w:pPr>
        <w:pStyle w:val="a3"/>
        <w:spacing w:line="420" w:lineRule="atLeast"/>
      </w:pPr>
      <w:r>
        <w:t>公司地址：</w:t>
      </w:r>
      <w:r>
        <w:rPr>
          <w:rFonts w:hint="eastAsia"/>
        </w:rPr>
        <w:t>江苏省</w:t>
      </w:r>
      <w:r>
        <w:t>南京江宁高新区乾德路57号</w:t>
      </w:r>
      <w:r>
        <w:br/>
        <w:t>联系方式：曹治 025-84913518-6111</w:t>
      </w:r>
      <w:r w:rsidR="00BF74D0">
        <w:t xml:space="preserve">  13357718170</w:t>
      </w:r>
      <w:r w:rsidR="00BF74D0">
        <w:rPr>
          <w:rFonts w:hint="eastAsia"/>
        </w:rPr>
        <w:t>（微信同号）</w:t>
      </w:r>
      <w:r>
        <w:br/>
      </w:r>
      <w:r>
        <w:rPr>
          <w:rFonts w:hint="eastAsia"/>
        </w:rPr>
        <w:t>投递邮箱：</w:t>
      </w:r>
      <w:r w:rsidR="002F7DFB">
        <w:t>c</w:t>
      </w:r>
      <w:r>
        <w:t>aoz01@njwds.com</w:t>
      </w:r>
    </w:p>
    <w:p w14:paraId="24BD6966" w14:textId="77777777" w:rsidR="00430FC7" w:rsidRDefault="00430FC7" w:rsidP="00E836FF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</w:p>
    <w:p w14:paraId="270375A0" w14:textId="77777777" w:rsidR="00430FC7" w:rsidRDefault="00430FC7" w:rsidP="00E836FF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</w:p>
    <w:p w14:paraId="1BB0C1D7" w14:textId="11814367" w:rsidR="0080331E" w:rsidRDefault="00430FC7" w:rsidP="00E836FF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招聘岗位</w:t>
      </w:r>
    </w:p>
    <w:p w14:paraId="2D996475" w14:textId="496A5BB2" w:rsidR="00430FC7" w:rsidRPr="00F06C62" w:rsidRDefault="00430FC7" w:rsidP="00430FC7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 w:rsidRPr="00F06C62">
        <w:rPr>
          <w:rFonts w:hint="eastAsia"/>
          <w:b/>
          <w:bCs/>
          <w:sz w:val="32"/>
          <w:szCs w:val="32"/>
        </w:rPr>
        <w:t>营销副总</w:t>
      </w:r>
    </w:p>
    <w:p w14:paraId="70AFAA6D" w14:textId="77777777" w:rsidR="00430FC7" w:rsidRDefault="00430FC7" w:rsidP="00430FC7">
      <w:pPr>
        <w:pStyle w:val="a3"/>
        <w:spacing w:before="0" w:beforeAutospacing="0" w:after="0" w:afterAutospacing="0"/>
      </w:pPr>
    </w:p>
    <w:p w14:paraId="1E2A1435" w14:textId="77777777" w:rsidR="00430FC7" w:rsidRPr="002A6840" w:rsidRDefault="00430FC7" w:rsidP="00430FC7">
      <w:pPr>
        <w:pStyle w:val="a3"/>
        <w:spacing w:before="0" w:beforeAutospacing="0" w:after="0" w:afterAutospacing="0" w:line="360" w:lineRule="auto"/>
      </w:pPr>
      <w:r w:rsidRPr="002A6840">
        <w:t>一、岗位职责：</w:t>
      </w:r>
    </w:p>
    <w:p w14:paraId="4F55EB6D" w14:textId="77777777" w:rsidR="00430FC7" w:rsidRPr="002A6840" w:rsidRDefault="00430FC7" w:rsidP="00430FC7">
      <w:pPr>
        <w:pStyle w:val="a3"/>
        <w:spacing w:before="0" w:beforeAutospacing="0" w:after="0" w:afterAutospacing="0" w:line="360" w:lineRule="auto"/>
      </w:pPr>
      <w:r w:rsidRPr="002A6840">
        <w:t>1、参与公司发展战略和年度经营目标的制定，</w:t>
      </w:r>
      <w:r>
        <w:rPr>
          <w:rFonts w:hint="eastAsia"/>
        </w:rPr>
        <w:t>协助</w:t>
      </w:r>
      <w:r w:rsidRPr="002A6840">
        <w:t>事业部总经理制定事业部年度经营目标及工作计划，并分解下达到各总监团队；</w:t>
      </w:r>
      <w:r w:rsidRPr="002A6840">
        <w:br/>
      </w:r>
      <w:r w:rsidRPr="002A6840">
        <w:lastRenderedPageBreak/>
        <w:t>2、协助事业部总经理建立健全事业部各项营销制度，完善工作流程，建立成本管控工作流程，建立成本分析会议制度；</w:t>
      </w:r>
      <w:r w:rsidRPr="002A6840">
        <w:br/>
        <w:t>3、管控事业部重点项目的推进及完成经营目标；</w:t>
      </w:r>
      <w:r w:rsidRPr="002A6840">
        <w:br/>
        <w:t>4、制定每月回款计划，管控事业部执行项目的回款进度，协调相关部门完成回款计划；</w:t>
      </w:r>
      <w:r w:rsidRPr="002A6840">
        <w:br/>
        <w:t>5、协助搭建城市合伙人的管理体系；</w:t>
      </w:r>
      <w:r w:rsidRPr="002A6840">
        <w:br/>
        <w:t>6、协助事业部总经理维护</w:t>
      </w:r>
      <w:r>
        <w:rPr>
          <w:rFonts w:hint="eastAsia"/>
        </w:rPr>
        <w:t>各类客户资源</w:t>
      </w:r>
      <w:r w:rsidRPr="002A6840">
        <w:t>。</w:t>
      </w:r>
      <w:r w:rsidRPr="002A6840">
        <w:br/>
      </w:r>
    </w:p>
    <w:p w14:paraId="2E359AF3" w14:textId="77777777" w:rsidR="00430FC7" w:rsidRPr="002A6840" w:rsidRDefault="00430FC7" w:rsidP="00430FC7">
      <w:pPr>
        <w:pStyle w:val="a3"/>
        <w:spacing w:before="0" w:beforeAutospacing="0" w:after="0" w:afterAutospacing="0" w:line="360" w:lineRule="auto"/>
      </w:pPr>
      <w:r w:rsidRPr="002A6840">
        <w:rPr>
          <w:rFonts w:hint="eastAsia"/>
        </w:rPr>
        <w:t>二、</w:t>
      </w:r>
      <w:r w:rsidRPr="002A6840">
        <w:t>任职要求：</w:t>
      </w:r>
      <w:r w:rsidRPr="002A6840">
        <w:br/>
        <w:t>1、八年</w:t>
      </w:r>
      <w:r>
        <w:rPr>
          <w:rFonts w:hint="eastAsia"/>
        </w:rPr>
        <w:t>及</w:t>
      </w:r>
      <w:r w:rsidRPr="002A6840">
        <w:t>以上市场营销工作经验，或</w:t>
      </w:r>
      <w:r>
        <w:rPr>
          <w:rFonts w:hint="eastAsia"/>
        </w:rPr>
        <w:t>五</w:t>
      </w:r>
      <w:r w:rsidRPr="002A6840">
        <w:t>年</w:t>
      </w:r>
      <w:r>
        <w:rPr>
          <w:rFonts w:hint="eastAsia"/>
        </w:rPr>
        <w:t>及</w:t>
      </w:r>
      <w:r w:rsidRPr="002A6840">
        <w:t>以上营销管理岗位工作经验，有环保工程销售经验者优先</w:t>
      </w:r>
      <w:r w:rsidRPr="002A6840">
        <w:rPr>
          <w:rFonts w:hint="eastAsia"/>
        </w:rPr>
        <w:t>，有政府背景、行业背景</w:t>
      </w:r>
      <w:r>
        <w:rPr>
          <w:rFonts w:hint="eastAsia"/>
        </w:rPr>
        <w:t>（水、固废）</w:t>
      </w:r>
      <w:r w:rsidRPr="002A6840">
        <w:rPr>
          <w:rFonts w:hint="eastAsia"/>
        </w:rPr>
        <w:t>资源者优先；</w:t>
      </w:r>
    </w:p>
    <w:p w14:paraId="59863AC3" w14:textId="77777777" w:rsidR="00430FC7" w:rsidRPr="002A6840" w:rsidRDefault="00430FC7" w:rsidP="00430FC7">
      <w:pPr>
        <w:pStyle w:val="a3"/>
        <w:spacing w:before="0" w:beforeAutospacing="0" w:after="0" w:afterAutospacing="0" w:line="360" w:lineRule="auto"/>
      </w:pPr>
      <w:r w:rsidRPr="002A6840">
        <w:t>2</w:t>
      </w:r>
      <w:r w:rsidRPr="002A6840">
        <w:rPr>
          <w:rFonts w:hint="eastAsia"/>
        </w:rPr>
        <w:t>、</w:t>
      </w:r>
      <w:r w:rsidRPr="002A6840">
        <w:t>具有正确理解部门目标并分解至个人的能力，制订并落实工作计划，达成预定目标的能力；</w:t>
      </w:r>
      <w:r w:rsidRPr="002A6840">
        <w:br/>
        <w:t>3、</w:t>
      </w:r>
      <w:r>
        <w:rPr>
          <w:rFonts w:hint="eastAsia"/>
        </w:rPr>
        <w:t>丰富</w:t>
      </w:r>
      <w:r w:rsidRPr="002A6840">
        <w:t>的人脉资源</w:t>
      </w:r>
      <w:r>
        <w:rPr>
          <w:rFonts w:hint="eastAsia"/>
        </w:rPr>
        <w:t>，良好的</w:t>
      </w:r>
      <w:r w:rsidRPr="002A6840">
        <w:t>人际沟通、谈判能力、分析判断和解决问题的能力</w:t>
      </w:r>
      <w:r w:rsidRPr="002A6840">
        <w:rPr>
          <w:rFonts w:hint="eastAsia"/>
        </w:rPr>
        <w:t>、团队管理能力。</w:t>
      </w:r>
    </w:p>
    <w:p w14:paraId="0D89268E" w14:textId="77777777" w:rsidR="00430FC7" w:rsidRPr="002A6840" w:rsidRDefault="00430FC7" w:rsidP="00430FC7">
      <w:pPr>
        <w:pStyle w:val="a3"/>
        <w:spacing w:before="0" w:beforeAutospacing="0" w:after="0" w:afterAutospacing="0" w:line="360" w:lineRule="auto"/>
      </w:pPr>
    </w:p>
    <w:p w14:paraId="6198D5A6" w14:textId="77777777" w:rsidR="00430FC7" w:rsidRPr="002A6840" w:rsidRDefault="00430FC7" w:rsidP="00430FC7">
      <w:pPr>
        <w:pStyle w:val="a3"/>
        <w:spacing w:before="0" w:beforeAutospacing="0" w:after="0" w:afterAutospacing="0" w:line="360" w:lineRule="auto"/>
      </w:pPr>
      <w:r w:rsidRPr="002A6840">
        <w:rPr>
          <w:rFonts w:hint="eastAsia"/>
        </w:rPr>
        <w:t>三、</w:t>
      </w:r>
      <w:r w:rsidRPr="002A6840">
        <w:t>岗位优势：</w:t>
      </w:r>
      <w:r w:rsidRPr="002A6840">
        <w:br/>
        <w:t>1、</w:t>
      </w:r>
      <w:r w:rsidRPr="00005E81">
        <w:rPr>
          <w:rFonts w:hint="eastAsia"/>
          <w:b/>
          <w:bCs/>
        </w:rPr>
        <w:t>年薪</w:t>
      </w:r>
      <w:r w:rsidRPr="00005E81">
        <w:rPr>
          <w:b/>
          <w:bCs/>
        </w:rPr>
        <w:t>35</w:t>
      </w:r>
      <w:r w:rsidRPr="00005E81">
        <w:rPr>
          <w:rFonts w:hint="eastAsia"/>
          <w:b/>
          <w:bCs/>
        </w:rPr>
        <w:t>万-</w:t>
      </w:r>
      <w:r w:rsidRPr="00005E81">
        <w:rPr>
          <w:b/>
          <w:bCs/>
        </w:rPr>
        <w:t>80</w:t>
      </w:r>
      <w:r w:rsidRPr="00005E81">
        <w:rPr>
          <w:rFonts w:hint="eastAsia"/>
          <w:b/>
          <w:bCs/>
        </w:rPr>
        <w:t>万</w:t>
      </w:r>
      <w:r w:rsidRPr="002A6840">
        <w:rPr>
          <w:rFonts w:hint="eastAsia"/>
        </w:rPr>
        <w:t>，</w:t>
      </w:r>
      <w:r w:rsidRPr="002A6840">
        <w:t>完成</w:t>
      </w:r>
      <w:r w:rsidRPr="002A6840">
        <w:rPr>
          <w:rFonts w:hint="eastAsia"/>
        </w:rPr>
        <w:t>目标后</w:t>
      </w:r>
      <w:r w:rsidRPr="002A6840">
        <w:t>次年大幅度提薪；</w:t>
      </w:r>
    </w:p>
    <w:p w14:paraId="3F4926C2" w14:textId="77777777" w:rsidR="00430FC7" w:rsidRPr="002A6840" w:rsidRDefault="00430FC7" w:rsidP="00430FC7">
      <w:pPr>
        <w:pStyle w:val="a3"/>
        <w:spacing w:before="0" w:beforeAutospacing="0" w:after="0" w:afterAutospacing="0" w:line="360" w:lineRule="auto"/>
      </w:pPr>
      <w:r w:rsidRPr="002A6840">
        <w:rPr>
          <w:rFonts w:hint="eastAsia"/>
        </w:rPr>
        <w:t>2、</w:t>
      </w:r>
      <w:r w:rsidRPr="00005E81">
        <w:rPr>
          <w:rFonts w:hint="eastAsia"/>
          <w:b/>
          <w:bCs/>
        </w:rPr>
        <w:t>激励：享受事业部高额的利润分成</w:t>
      </w:r>
      <w:r w:rsidRPr="002A6840">
        <w:rPr>
          <w:rFonts w:hint="eastAsia"/>
        </w:rPr>
        <w:t>；</w:t>
      </w:r>
    </w:p>
    <w:p w14:paraId="7460B811" w14:textId="77777777" w:rsidR="00430FC7" w:rsidRDefault="00430FC7" w:rsidP="00430FC7">
      <w:pPr>
        <w:pStyle w:val="a3"/>
        <w:spacing w:before="0" w:beforeAutospacing="0" w:after="0" w:afterAutospacing="0" w:line="360" w:lineRule="auto"/>
      </w:pPr>
      <w:r w:rsidRPr="002A6840">
        <w:t>3</w:t>
      </w:r>
      <w:r w:rsidRPr="002A6840">
        <w:rPr>
          <w:rFonts w:hint="eastAsia"/>
        </w:rPr>
        <w:t>、</w:t>
      </w:r>
      <w:r w:rsidRPr="002A6840">
        <w:t>科创板上市企业做为平台后盾，资质齐全</w:t>
      </w:r>
      <w:r>
        <w:rPr>
          <w:rFonts w:hint="eastAsia"/>
        </w:rPr>
        <w:t>、</w:t>
      </w:r>
      <w:r w:rsidRPr="002A6840">
        <w:rPr>
          <w:rFonts w:hint="eastAsia"/>
        </w:rPr>
        <w:t>业绩多，</w:t>
      </w:r>
      <w:r w:rsidRPr="002A6840">
        <w:t>无后顾之忧；</w:t>
      </w:r>
    </w:p>
    <w:p w14:paraId="3D824AFA" w14:textId="77777777" w:rsidR="00430FC7" w:rsidRDefault="00430FC7" w:rsidP="00430FC7">
      <w:pPr>
        <w:pStyle w:val="a3"/>
        <w:spacing w:before="0" w:beforeAutospacing="0" w:after="0" w:afterAutospacing="0" w:line="360" w:lineRule="auto"/>
      </w:pPr>
      <w:r>
        <w:t>4</w:t>
      </w:r>
      <w:r>
        <w:rPr>
          <w:rFonts w:hint="eastAsia"/>
        </w:rPr>
        <w:t>、</w:t>
      </w:r>
      <w:r w:rsidRPr="002A6840">
        <w:rPr>
          <w:rFonts w:hint="eastAsia"/>
        </w:rPr>
        <w:t>进入事业部高管序列，作为事业部负责人、区域负责人、分子公司负责人的候选梯队</w:t>
      </w:r>
      <w:r>
        <w:rPr>
          <w:rFonts w:hint="eastAsia"/>
        </w:rPr>
        <w:t>。</w:t>
      </w:r>
    </w:p>
    <w:p w14:paraId="5C1F9E8C" w14:textId="77777777" w:rsidR="00C22FA7" w:rsidRDefault="00C22FA7" w:rsidP="00E836FF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</w:p>
    <w:p w14:paraId="196F6BE9" w14:textId="104CA385" w:rsidR="00F06C62" w:rsidRPr="00F06C62" w:rsidRDefault="00C22FA7" w:rsidP="00E836FF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营销</w:t>
      </w:r>
      <w:r w:rsidR="00F06C62" w:rsidRPr="00F06C62">
        <w:rPr>
          <w:b/>
          <w:bCs/>
          <w:sz w:val="32"/>
          <w:szCs w:val="32"/>
        </w:rPr>
        <w:t>总监</w:t>
      </w:r>
      <w:r>
        <w:rPr>
          <w:rFonts w:hint="eastAsia"/>
          <w:b/>
          <w:bCs/>
          <w:sz w:val="32"/>
          <w:szCs w:val="32"/>
        </w:rPr>
        <w:t xml:space="preserve"> </w:t>
      </w:r>
    </w:p>
    <w:p w14:paraId="49D1FC9C" w14:textId="77777777" w:rsidR="002A6840" w:rsidRDefault="002A6840" w:rsidP="00E836FF">
      <w:pPr>
        <w:pStyle w:val="a3"/>
        <w:spacing w:before="0" w:beforeAutospacing="0" w:after="0" w:afterAutospacing="0"/>
      </w:pPr>
    </w:p>
    <w:p w14:paraId="628B89DB" w14:textId="15571BCB" w:rsidR="00F06C62" w:rsidRPr="002A6840" w:rsidRDefault="00F06C62" w:rsidP="002A6840">
      <w:pPr>
        <w:pStyle w:val="a3"/>
        <w:spacing w:before="0" w:beforeAutospacing="0" w:after="0" w:afterAutospacing="0" w:line="360" w:lineRule="auto"/>
      </w:pPr>
      <w:r w:rsidRPr="002A6840">
        <w:t>一、岗位职责：</w:t>
      </w:r>
    </w:p>
    <w:p w14:paraId="1E3489F3" w14:textId="4B5FA052" w:rsidR="00F06C62" w:rsidRPr="002A6840" w:rsidRDefault="00F06C62" w:rsidP="002A6840">
      <w:pPr>
        <w:pStyle w:val="a3"/>
        <w:spacing w:before="0" w:beforeAutospacing="0" w:after="0" w:afterAutospacing="0" w:line="360" w:lineRule="auto"/>
      </w:pPr>
      <w:r w:rsidRPr="002A6840">
        <w:t>1、根据部门经营目标，确定团队编制并组建团队；负责本团队员工的日常培训、考核和管理；</w:t>
      </w:r>
      <w:r w:rsidR="00CF6FC8" w:rsidRPr="002A6840">
        <w:t xml:space="preserve"> </w:t>
      </w:r>
    </w:p>
    <w:p w14:paraId="609CFEA0" w14:textId="4267D912" w:rsidR="00F06C62" w:rsidRPr="002A6840" w:rsidRDefault="00F06C62" w:rsidP="002A6840">
      <w:pPr>
        <w:pStyle w:val="a3"/>
        <w:spacing w:before="0" w:beforeAutospacing="0" w:after="0" w:afterAutospacing="0" w:line="360" w:lineRule="auto"/>
      </w:pPr>
      <w:r w:rsidRPr="002A6840">
        <w:t>2、通过团队管理、客户管理、市场管理和销售管理，完成预定的销售目标</w:t>
      </w:r>
      <w:r w:rsidR="00E87A17" w:rsidRPr="002A6840">
        <w:rPr>
          <w:rFonts w:hint="eastAsia"/>
        </w:rPr>
        <w:t>；</w:t>
      </w:r>
    </w:p>
    <w:p w14:paraId="5D594F2C" w14:textId="5AAA1117" w:rsidR="00F06C62" w:rsidRPr="002A6840" w:rsidRDefault="00CF6FC8" w:rsidP="002A6840">
      <w:pPr>
        <w:pStyle w:val="a3"/>
        <w:spacing w:before="0" w:beforeAutospacing="0" w:after="0" w:afterAutospacing="0" w:line="360" w:lineRule="auto"/>
      </w:pPr>
      <w:r w:rsidRPr="002A6840">
        <w:lastRenderedPageBreak/>
        <w:t>3</w:t>
      </w:r>
      <w:r w:rsidR="00F06C62" w:rsidRPr="002A6840">
        <w:t>、</w:t>
      </w:r>
      <w:r w:rsidR="00E836FF" w:rsidRPr="002A6840">
        <w:t>协调</w:t>
      </w:r>
      <w:r w:rsidR="00E836FF" w:rsidRPr="002A6840">
        <w:rPr>
          <w:rFonts w:hint="eastAsia"/>
        </w:rPr>
        <w:t>解决</w:t>
      </w:r>
      <w:r w:rsidR="00E836FF" w:rsidRPr="002A6840">
        <w:t>项目执行过程中的问题</w:t>
      </w:r>
      <w:r w:rsidR="00E836FF" w:rsidRPr="002A6840">
        <w:rPr>
          <w:rFonts w:hint="eastAsia"/>
        </w:rPr>
        <w:t>。</w:t>
      </w:r>
    </w:p>
    <w:p w14:paraId="3DD61680" w14:textId="77777777" w:rsidR="002A6840" w:rsidRPr="002A6840" w:rsidRDefault="002A6840" w:rsidP="002A6840">
      <w:pPr>
        <w:pStyle w:val="a3"/>
        <w:spacing w:before="0" w:beforeAutospacing="0" w:after="0" w:afterAutospacing="0" w:line="360" w:lineRule="auto"/>
      </w:pPr>
    </w:p>
    <w:p w14:paraId="0193CBE3" w14:textId="0FF179B0" w:rsidR="00F06C62" w:rsidRPr="002A6840" w:rsidRDefault="00F06C62" w:rsidP="002A6840">
      <w:pPr>
        <w:pStyle w:val="a3"/>
        <w:spacing w:before="0" w:beforeAutospacing="0" w:after="0" w:afterAutospacing="0" w:line="360" w:lineRule="auto"/>
      </w:pPr>
      <w:r w:rsidRPr="002A6840">
        <w:t>二、任职要求：</w:t>
      </w:r>
    </w:p>
    <w:p w14:paraId="1E016AE1" w14:textId="7BED939C" w:rsidR="00F06C62" w:rsidRPr="002A6840" w:rsidRDefault="00F06C62" w:rsidP="002A6840">
      <w:pPr>
        <w:pStyle w:val="a3"/>
        <w:spacing w:before="0" w:beforeAutospacing="0" w:after="0" w:afterAutospacing="0" w:line="360" w:lineRule="auto"/>
      </w:pPr>
      <w:r w:rsidRPr="002A6840">
        <w:t>1、</w:t>
      </w:r>
      <w:r w:rsidR="00E434D9" w:rsidRPr="002A6840">
        <w:t>六年</w:t>
      </w:r>
      <w:r w:rsidR="00CB6F81">
        <w:rPr>
          <w:rFonts w:hint="eastAsia"/>
        </w:rPr>
        <w:t>及</w:t>
      </w:r>
      <w:r w:rsidR="00E434D9" w:rsidRPr="002A6840">
        <w:t>以上市场营销工作经验，或三年</w:t>
      </w:r>
      <w:r w:rsidR="00CB6F81">
        <w:rPr>
          <w:rFonts w:hint="eastAsia"/>
        </w:rPr>
        <w:t>及</w:t>
      </w:r>
      <w:r w:rsidR="00E434D9" w:rsidRPr="002A6840">
        <w:t>以上营销管理岗位工作经验</w:t>
      </w:r>
      <w:r w:rsidR="00E434D9" w:rsidRPr="002A6840">
        <w:rPr>
          <w:rFonts w:hint="eastAsia"/>
        </w:rPr>
        <w:t>，</w:t>
      </w:r>
      <w:r w:rsidRPr="002A6840">
        <w:t>有环保工程销售经验者优先；</w:t>
      </w:r>
    </w:p>
    <w:p w14:paraId="547EA1C6" w14:textId="3DAEEE62" w:rsidR="00F06C62" w:rsidRPr="002A6840" w:rsidRDefault="00E434D9" w:rsidP="002A6840">
      <w:pPr>
        <w:pStyle w:val="a3"/>
        <w:spacing w:before="0" w:beforeAutospacing="0" w:after="0" w:afterAutospacing="0" w:line="360" w:lineRule="auto"/>
      </w:pPr>
      <w:r w:rsidRPr="002A6840">
        <w:t>2</w:t>
      </w:r>
      <w:r w:rsidR="00F06C62" w:rsidRPr="002A6840">
        <w:t>、具有正确理解部门目标并分解至个人的能力，制订并落实工作计划</w:t>
      </w:r>
      <w:r w:rsidR="00CB6F81">
        <w:rPr>
          <w:rFonts w:hint="eastAsia"/>
        </w:rPr>
        <w:t>、</w:t>
      </w:r>
      <w:r w:rsidR="00F06C62" w:rsidRPr="002A6840">
        <w:t xml:space="preserve">达成预定目标的能力； </w:t>
      </w:r>
    </w:p>
    <w:p w14:paraId="1910FC54" w14:textId="29C58E5E" w:rsidR="00F06C62" w:rsidRPr="002A6840" w:rsidRDefault="00E434D9" w:rsidP="002A6840">
      <w:pPr>
        <w:pStyle w:val="a3"/>
        <w:spacing w:before="0" w:beforeAutospacing="0" w:after="0" w:afterAutospacing="0" w:line="360" w:lineRule="auto"/>
      </w:pPr>
      <w:r w:rsidRPr="002A6840">
        <w:t>3</w:t>
      </w:r>
      <w:r w:rsidR="00F06C62" w:rsidRPr="002A6840">
        <w:t>、具备较强的独立营销能力、市场开发能力。</w:t>
      </w:r>
    </w:p>
    <w:p w14:paraId="479A91A5" w14:textId="77777777" w:rsidR="002A6840" w:rsidRPr="002A6840" w:rsidRDefault="002A6840" w:rsidP="002A6840">
      <w:pPr>
        <w:pStyle w:val="a3"/>
        <w:spacing w:before="0" w:beforeAutospacing="0" w:after="0" w:afterAutospacing="0" w:line="360" w:lineRule="auto"/>
      </w:pPr>
    </w:p>
    <w:p w14:paraId="686E820A" w14:textId="68DA91AD" w:rsidR="009564B9" w:rsidRPr="002A6840" w:rsidRDefault="006B3E5E" w:rsidP="002A6840">
      <w:pPr>
        <w:pStyle w:val="a3"/>
        <w:spacing w:before="0" w:beforeAutospacing="0" w:after="0" w:afterAutospacing="0" w:line="360" w:lineRule="auto"/>
      </w:pPr>
      <w:r w:rsidRPr="002A6840">
        <w:rPr>
          <w:rFonts w:hint="eastAsia"/>
        </w:rPr>
        <w:t>三、</w:t>
      </w:r>
      <w:r w:rsidRPr="002A6840">
        <w:t>岗位优势：</w:t>
      </w:r>
      <w:r w:rsidRPr="002A6840">
        <w:br/>
        <w:t>1、工作时间灵活，</w:t>
      </w:r>
      <w:r w:rsidR="003748D8" w:rsidRPr="002A6840">
        <w:rPr>
          <w:rFonts w:hint="eastAsia"/>
        </w:rPr>
        <w:t>区域选择多，培训机会多；</w:t>
      </w:r>
      <w:r w:rsidRPr="002A6840">
        <w:br/>
        <w:t>2、底薪</w:t>
      </w:r>
      <w:r w:rsidR="00AD736A" w:rsidRPr="00AD736A">
        <w:rPr>
          <w:rFonts w:hint="eastAsia"/>
          <w:b/>
          <w:bCs/>
        </w:rPr>
        <w:t>1</w:t>
      </w:r>
      <w:r w:rsidR="00AD736A" w:rsidRPr="00AD736A">
        <w:rPr>
          <w:b/>
          <w:bCs/>
        </w:rPr>
        <w:t>5K-30</w:t>
      </w:r>
      <w:r w:rsidR="00AD736A" w:rsidRPr="00AD736A">
        <w:rPr>
          <w:rFonts w:hint="eastAsia"/>
          <w:b/>
          <w:bCs/>
        </w:rPr>
        <w:t>k</w:t>
      </w:r>
      <w:r w:rsidR="009564B9" w:rsidRPr="002A6840">
        <w:rPr>
          <w:rFonts w:hint="eastAsia"/>
        </w:rPr>
        <w:t>，</w:t>
      </w:r>
      <w:r w:rsidRPr="002A6840">
        <w:t>完成</w:t>
      </w:r>
      <w:r w:rsidR="003748D8" w:rsidRPr="002A6840">
        <w:rPr>
          <w:rFonts w:hint="eastAsia"/>
        </w:rPr>
        <w:t>当年</w:t>
      </w:r>
      <w:r w:rsidR="0061107E" w:rsidRPr="002A6840">
        <w:rPr>
          <w:rFonts w:hint="eastAsia"/>
        </w:rPr>
        <w:t>目标</w:t>
      </w:r>
      <w:r w:rsidR="009564B9" w:rsidRPr="002A6840">
        <w:rPr>
          <w:rFonts w:hint="eastAsia"/>
        </w:rPr>
        <w:t>后</w:t>
      </w:r>
      <w:r w:rsidRPr="002A6840">
        <w:t>次年大幅度提薪；</w:t>
      </w:r>
    </w:p>
    <w:p w14:paraId="6E82C8AD" w14:textId="342859D2" w:rsidR="009564B9" w:rsidRPr="002A6840" w:rsidRDefault="009564B9" w:rsidP="002A6840">
      <w:pPr>
        <w:pStyle w:val="a3"/>
        <w:spacing w:before="0" w:beforeAutospacing="0" w:after="0" w:afterAutospacing="0" w:line="360" w:lineRule="auto"/>
      </w:pPr>
      <w:r w:rsidRPr="002A6840">
        <w:t>3</w:t>
      </w:r>
      <w:r w:rsidRPr="002A6840">
        <w:rPr>
          <w:rFonts w:hint="eastAsia"/>
        </w:rPr>
        <w:t>、</w:t>
      </w:r>
      <w:r w:rsidRPr="002A6840">
        <w:t>高于行业标准的提成</w:t>
      </w:r>
      <w:r w:rsidRPr="002A6840">
        <w:rPr>
          <w:rFonts w:hint="eastAsia"/>
        </w:rPr>
        <w:t>：同时享受个人营销激励</w:t>
      </w:r>
      <w:r w:rsidR="00AE2A2D">
        <w:rPr>
          <w:rFonts w:hint="eastAsia"/>
        </w:rPr>
        <w:t xml:space="preserve"> </w:t>
      </w:r>
      <w:r w:rsidRPr="002A6840">
        <w:rPr>
          <w:rFonts w:hint="eastAsia"/>
        </w:rPr>
        <w:t>+</w:t>
      </w:r>
      <w:r w:rsidR="00AE2A2D">
        <w:t xml:space="preserve"> </w:t>
      </w:r>
      <w:r w:rsidRPr="002A6840">
        <w:rPr>
          <w:rFonts w:hint="eastAsia"/>
        </w:rPr>
        <w:t>团队营销激励</w:t>
      </w:r>
      <w:r w:rsidR="00AE2A2D">
        <w:rPr>
          <w:rFonts w:hint="eastAsia"/>
        </w:rPr>
        <w:t xml:space="preserve"> </w:t>
      </w:r>
      <w:r w:rsidRPr="002A6840">
        <w:rPr>
          <w:rFonts w:hint="eastAsia"/>
        </w:rPr>
        <w:t>+</w:t>
      </w:r>
      <w:r w:rsidR="00AE2A2D">
        <w:t xml:space="preserve"> </w:t>
      </w:r>
      <w:r w:rsidRPr="002A6840">
        <w:rPr>
          <w:rFonts w:hint="eastAsia"/>
        </w:rPr>
        <w:t>目标完成奖等。</w:t>
      </w:r>
      <w:r w:rsidRPr="002A6840">
        <w:rPr>
          <w:b/>
          <w:bCs/>
        </w:rPr>
        <w:t>百万提成不是梦</w:t>
      </w:r>
      <w:r w:rsidRPr="002A6840">
        <w:t>，希望</w:t>
      </w:r>
      <w:r w:rsidR="0061107E" w:rsidRPr="002A6840">
        <w:rPr>
          <w:rFonts w:hint="eastAsia"/>
        </w:rPr>
        <w:t>您</w:t>
      </w:r>
      <w:r w:rsidRPr="002A6840">
        <w:t>能实现这个梦</w:t>
      </w:r>
      <w:r w:rsidR="00772626" w:rsidRPr="002A6840">
        <w:rPr>
          <w:rFonts w:hint="eastAsia"/>
        </w:rPr>
        <w:t>；</w:t>
      </w:r>
    </w:p>
    <w:p w14:paraId="62A5FB7A" w14:textId="541D519F" w:rsidR="009564B9" w:rsidRPr="002A6840" w:rsidRDefault="009564B9" w:rsidP="002A6840">
      <w:pPr>
        <w:pStyle w:val="a3"/>
        <w:spacing w:before="0" w:beforeAutospacing="0" w:after="0" w:afterAutospacing="0" w:line="360" w:lineRule="auto"/>
      </w:pPr>
      <w:r w:rsidRPr="002A6840">
        <w:t>4</w:t>
      </w:r>
      <w:r w:rsidR="00545AF7" w:rsidRPr="002A6840">
        <w:rPr>
          <w:rFonts w:hint="eastAsia"/>
        </w:rPr>
        <w:t>、</w:t>
      </w:r>
      <w:r w:rsidR="002A7E25" w:rsidRPr="002A6840">
        <w:rPr>
          <w:rFonts w:hint="eastAsia"/>
        </w:rPr>
        <w:t>业绩优秀且</w:t>
      </w:r>
      <w:r w:rsidR="006B3E5E" w:rsidRPr="002A6840">
        <w:rPr>
          <w:rFonts w:hint="eastAsia"/>
        </w:rPr>
        <w:t>认同</w:t>
      </w:r>
      <w:r w:rsidR="00545AF7" w:rsidRPr="002A6840">
        <w:rPr>
          <w:rFonts w:hint="eastAsia"/>
        </w:rPr>
        <w:t>企业</w:t>
      </w:r>
      <w:r w:rsidR="006B3E5E" w:rsidRPr="002A6840">
        <w:rPr>
          <w:rFonts w:hint="eastAsia"/>
        </w:rPr>
        <w:t>文化</w:t>
      </w:r>
      <w:r w:rsidR="00CB6F81">
        <w:rPr>
          <w:rFonts w:hint="eastAsia"/>
        </w:rPr>
        <w:t>者</w:t>
      </w:r>
      <w:r w:rsidRPr="002A6840">
        <w:rPr>
          <w:rFonts w:hint="eastAsia"/>
        </w:rPr>
        <w:t>，</w:t>
      </w:r>
      <w:r w:rsidR="002A7E25" w:rsidRPr="002A6840">
        <w:rPr>
          <w:rFonts w:hint="eastAsia"/>
        </w:rPr>
        <w:t>可</w:t>
      </w:r>
      <w:r w:rsidRPr="002A6840">
        <w:rPr>
          <w:rFonts w:hint="eastAsia"/>
        </w:rPr>
        <w:t>晋升为区域负责人，公司将</w:t>
      </w:r>
      <w:r w:rsidR="002A7E25" w:rsidRPr="002A6840">
        <w:rPr>
          <w:rFonts w:hint="eastAsia"/>
        </w:rPr>
        <w:t>为区域</w:t>
      </w:r>
      <w:r w:rsidRPr="002A6840">
        <w:rPr>
          <w:rFonts w:hint="eastAsia"/>
        </w:rPr>
        <w:t>提供</w:t>
      </w:r>
      <w:r w:rsidRPr="002A6840">
        <w:rPr>
          <w:rFonts w:hint="eastAsia"/>
          <w:b/>
          <w:bCs/>
        </w:rPr>
        <w:t>资源</w:t>
      </w:r>
      <w:r w:rsidR="002A7E25" w:rsidRPr="002A6840">
        <w:rPr>
          <w:rFonts w:hint="eastAsia"/>
          <w:b/>
          <w:bCs/>
        </w:rPr>
        <w:t>和开发经费</w:t>
      </w:r>
      <w:r w:rsidR="003748D8" w:rsidRPr="002A6840">
        <w:rPr>
          <w:rFonts w:hint="eastAsia"/>
        </w:rPr>
        <w:t>支持</w:t>
      </w:r>
      <w:r w:rsidR="002A7E25" w:rsidRPr="002A6840">
        <w:rPr>
          <w:rFonts w:hint="eastAsia"/>
        </w:rPr>
        <w:t>，并</w:t>
      </w:r>
      <w:r w:rsidRPr="002A6840">
        <w:rPr>
          <w:rFonts w:hint="eastAsia"/>
        </w:rPr>
        <w:t>配备</w:t>
      </w:r>
      <w:r w:rsidRPr="002A6840">
        <w:rPr>
          <w:rFonts w:hint="eastAsia"/>
          <w:b/>
          <w:bCs/>
        </w:rPr>
        <w:t>车辆、住宿</w:t>
      </w:r>
      <w:r w:rsidRPr="002A6840">
        <w:rPr>
          <w:rFonts w:hint="eastAsia"/>
        </w:rPr>
        <w:t>等</w:t>
      </w:r>
      <w:r w:rsidR="003748D8" w:rsidRPr="002A6840">
        <w:rPr>
          <w:rFonts w:hint="eastAsia"/>
        </w:rPr>
        <w:t>便利的营销条件</w:t>
      </w:r>
      <w:r w:rsidRPr="002A6840">
        <w:rPr>
          <w:rFonts w:hint="eastAsia"/>
        </w:rPr>
        <w:t>；</w:t>
      </w:r>
    </w:p>
    <w:p w14:paraId="727A5664" w14:textId="517A4747" w:rsidR="00F06C62" w:rsidRDefault="009564B9" w:rsidP="00430FC7">
      <w:pPr>
        <w:pStyle w:val="a3"/>
        <w:spacing w:before="0" w:beforeAutospacing="0" w:after="0" w:afterAutospacing="0" w:line="360" w:lineRule="auto"/>
      </w:pPr>
      <w:r w:rsidRPr="002A6840">
        <w:t>5</w:t>
      </w:r>
      <w:r w:rsidR="006B3E5E" w:rsidRPr="002A6840">
        <w:t>、科创板上市企业做为平台后盾，资质齐全</w:t>
      </w:r>
      <w:r w:rsidR="001F5558">
        <w:rPr>
          <w:rFonts w:hint="eastAsia"/>
        </w:rPr>
        <w:t>、</w:t>
      </w:r>
      <w:r w:rsidR="002A7E25" w:rsidRPr="002A6840">
        <w:rPr>
          <w:rFonts w:hint="eastAsia"/>
        </w:rPr>
        <w:t>业绩</w:t>
      </w:r>
      <w:r w:rsidR="003748D8" w:rsidRPr="002A6840">
        <w:rPr>
          <w:rFonts w:hint="eastAsia"/>
        </w:rPr>
        <w:t>全</w:t>
      </w:r>
      <w:r w:rsidR="002A7E25" w:rsidRPr="002A6840">
        <w:rPr>
          <w:rFonts w:hint="eastAsia"/>
        </w:rPr>
        <w:t>，</w:t>
      </w:r>
      <w:r w:rsidR="006B3E5E" w:rsidRPr="002A6840">
        <w:t>无后顾之忧；</w:t>
      </w:r>
      <w:r w:rsidR="006B3E5E" w:rsidRPr="002A6840">
        <w:br/>
      </w:r>
      <w:r w:rsidRPr="002A6840">
        <w:t>6</w:t>
      </w:r>
      <w:r w:rsidR="006B3E5E" w:rsidRPr="002A6840">
        <w:t>、希望坚韧不拔的你，不害怕被拒绝，不害怕失败，面对困难敢于应战，战能胜之</w:t>
      </w:r>
      <w:r w:rsidR="00772626" w:rsidRPr="002A6840">
        <w:rPr>
          <w:rFonts w:hint="eastAsia"/>
        </w:rPr>
        <w:t>！</w:t>
      </w:r>
    </w:p>
    <w:p w14:paraId="5B0D5AC3" w14:textId="2A5FE13A" w:rsidR="00430FC7" w:rsidRDefault="00430FC7" w:rsidP="00430FC7">
      <w:pPr>
        <w:pStyle w:val="a3"/>
        <w:spacing w:before="0" w:beforeAutospacing="0" w:after="0" w:afterAutospacing="0" w:line="360" w:lineRule="auto"/>
      </w:pPr>
    </w:p>
    <w:p w14:paraId="11D807D6" w14:textId="6729CF59" w:rsidR="00430FC7" w:rsidRPr="00AD6F7A" w:rsidRDefault="00430FC7" w:rsidP="00430FC7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 w:rsidRPr="00AD6F7A">
        <w:rPr>
          <w:rFonts w:hint="eastAsia"/>
          <w:b/>
          <w:bCs/>
          <w:sz w:val="32"/>
          <w:szCs w:val="32"/>
        </w:rPr>
        <w:t xml:space="preserve">营销经理 </w:t>
      </w:r>
    </w:p>
    <w:p w14:paraId="27B16041" w14:textId="77777777" w:rsidR="00430FC7" w:rsidRDefault="00430FC7" w:rsidP="00430FC7">
      <w:pPr>
        <w:pStyle w:val="a3"/>
        <w:spacing w:before="0" w:beforeAutospacing="0" w:after="0" w:afterAutospacing="0"/>
      </w:pPr>
    </w:p>
    <w:p w14:paraId="5AC66A57" w14:textId="77777777" w:rsidR="00430FC7" w:rsidRPr="002A6840" w:rsidRDefault="00430FC7" w:rsidP="00430FC7">
      <w:pPr>
        <w:pStyle w:val="a3"/>
        <w:spacing w:before="0" w:beforeAutospacing="0" w:after="0" w:afterAutospacing="0" w:line="360" w:lineRule="auto"/>
      </w:pPr>
      <w:r w:rsidRPr="002A6840">
        <w:t>一、岗位职责</w:t>
      </w:r>
    </w:p>
    <w:p w14:paraId="08EA6573" w14:textId="77777777" w:rsidR="00430FC7" w:rsidRPr="002A6840" w:rsidRDefault="00430FC7" w:rsidP="00430FC7">
      <w:pPr>
        <w:pStyle w:val="a3"/>
        <w:spacing w:before="0" w:beforeAutospacing="0" w:after="0" w:afterAutospacing="0" w:line="360" w:lineRule="auto"/>
      </w:pPr>
      <w:r w:rsidRPr="002A6840">
        <w:t>1、通过客户管理、市场管理和销售管理，完成预定的销售目标</w:t>
      </w:r>
      <w:r w:rsidRPr="002A6840">
        <w:rPr>
          <w:rFonts w:hint="eastAsia"/>
        </w:rPr>
        <w:t>；</w:t>
      </w:r>
    </w:p>
    <w:p w14:paraId="23429817" w14:textId="77777777" w:rsidR="00430FC7" w:rsidRPr="002A6840" w:rsidRDefault="00430FC7" w:rsidP="00430FC7">
      <w:pPr>
        <w:pStyle w:val="a3"/>
        <w:spacing w:before="0" w:beforeAutospacing="0" w:after="0" w:afterAutospacing="0" w:line="360" w:lineRule="auto"/>
      </w:pPr>
      <w:r w:rsidRPr="002A6840">
        <w:t>2、协调</w:t>
      </w:r>
      <w:r w:rsidRPr="002A6840">
        <w:rPr>
          <w:rFonts w:hint="eastAsia"/>
        </w:rPr>
        <w:t>解决</w:t>
      </w:r>
      <w:r w:rsidRPr="002A6840">
        <w:t>项目执行过程中的问题</w:t>
      </w:r>
      <w:r w:rsidRPr="002A6840">
        <w:rPr>
          <w:rFonts w:hint="eastAsia"/>
        </w:rPr>
        <w:t>。</w:t>
      </w:r>
    </w:p>
    <w:p w14:paraId="4CD15D62" w14:textId="77777777" w:rsidR="00430FC7" w:rsidRPr="002A6840" w:rsidRDefault="00430FC7" w:rsidP="00430FC7">
      <w:pPr>
        <w:pStyle w:val="a3"/>
        <w:spacing w:before="0" w:beforeAutospacing="0" w:after="0" w:afterAutospacing="0" w:line="360" w:lineRule="auto"/>
      </w:pPr>
    </w:p>
    <w:p w14:paraId="16F846D4" w14:textId="77777777" w:rsidR="00430FC7" w:rsidRPr="002A6840" w:rsidRDefault="00430FC7" w:rsidP="00430FC7">
      <w:pPr>
        <w:pStyle w:val="a3"/>
        <w:spacing w:before="0" w:beforeAutospacing="0" w:after="0" w:afterAutospacing="0" w:line="360" w:lineRule="auto"/>
      </w:pPr>
      <w:r w:rsidRPr="002A6840">
        <w:t>二、任职要求</w:t>
      </w:r>
    </w:p>
    <w:p w14:paraId="4DC1FEC5" w14:textId="77777777" w:rsidR="00430FC7" w:rsidRPr="002A6840" w:rsidRDefault="00430FC7" w:rsidP="00430FC7">
      <w:pPr>
        <w:pStyle w:val="a3"/>
        <w:spacing w:before="0" w:beforeAutospacing="0" w:after="0" w:afterAutospacing="0" w:line="360" w:lineRule="auto"/>
      </w:pPr>
      <w:r w:rsidRPr="002A6840">
        <w:t>1、</w:t>
      </w:r>
      <w:r>
        <w:rPr>
          <w:rFonts w:hint="eastAsia"/>
        </w:rPr>
        <w:t>三</w:t>
      </w:r>
      <w:r w:rsidRPr="002A6840">
        <w:t>年</w:t>
      </w:r>
      <w:r w:rsidRPr="002A6840">
        <w:rPr>
          <w:rFonts w:hint="eastAsia"/>
        </w:rPr>
        <w:t>及</w:t>
      </w:r>
      <w:r w:rsidRPr="002A6840">
        <w:t>以上市场营销工作经验，有环保工程销售经验者优先；</w:t>
      </w:r>
    </w:p>
    <w:p w14:paraId="2657978C" w14:textId="77777777" w:rsidR="00430FC7" w:rsidRPr="002A6840" w:rsidRDefault="00430FC7" w:rsidP="00430FC7">
      <w:pPr>
        <w:pStyle w:val="a3"/>
        <w:spacing w:before="0" w:beforeAutospacing="0" w:after="0" w:afterAutospacing="0" w:line="360" w:lineRule="auto"/>
      </w:pPr>
      <w:r w:rsidRPr="002A6840">
        <w:t>2、具备较强的独立营销能力、市场开发能力</w:t>
      </w:r>
      <w:r w:rsidRPr="002A6840">
        <w:rPr>
          <w:rFonts w:hint="eastAsia"/>
        </w:rPr>
        <w:t>。</w:t>
      </w:r>
    </w:p>
    <w:p w14:paraId="095D9062" w14:textId="77777777" w:rsidR="00430FC7" w:rsidRPr="002A6840" w:rsidRDefault="00430FC7" w:rsidP="00430FC7">
      <w:pPr>
        <w:pStyle w:val="a3"/>
        <w:spacing w:before="0" w:beforeAutospacing="0" w:after="0" w:afterAutospacing="0" w:line="360" w:lineRule="auto"/>
      </w:pPr>
    </w:p>
    <w:p w14:paraId="6578ADC1" w14:textId="77777777" w:rsidR="00430FC7" w:rsidRPr="002A6840" w:rsidRDefault="00430FC7" w:rsidP="00430FC7">
      <w:pPr>
        <w:pStyle w:val="a3"/>
        <w:spacing w:before="0" w:beforeAutospacing="0" w:after="0" w:afterAutospacing="0" w:line="360" w:lineRule="auto"/>
      </w:pPr>
      <w:r w:rsidRPr="002A6840">
        <w:rPr>
          <w:rFonts w:hint="eastAsia"/>
        </w:rPr>
        <w:t>三、</w:t>
      </w:r>
      <w:r w:rsidRPr="002A6840">
        <w:t>岗位优势：</w:t>
      </w:r>
      <w:r w:rsidRPr="002A6840">
        <w:br/>
        <w:t>1、工作时间</w:t>
      </w:r>
      <w:r>
        <w:rPr>
          <w:rFonts w:hint="eastAsia"/>
        </w:rPr>
        <w:t>、地点</w:t>
      </w:r>
      <w:r w:rsidRPr="002A6840">
        <w:t>灵活；</w:t>
      </w:r>
      <w:r w:rsidRPr="002A6840">
        <w:br/>
        <w:t>2、底薪</w:t>
      </w:r>
      <w:r w:rsidRPr="00AD736A">
        <w:rPr>
          <w:b/>
          <w:bCs/>
        </w:rPr>
        <w:t>7</w:t>
      </w:r>
      <w:r w:rsidRPr="00AD736A">
        <w:rPr>
          <w:rFonts w:hint="eastAsia"/>
          <w:b/>
          <w:bCs/>
        </w:rPr>
        <w:t>k</w:t>
      </w:r>
      <w:r w:rsidRPr="00AD736A">
        <w:rPr>
          <w:b/>
          <w:bCs/>
        </w:rPr>
        <w:t>-15</w:t>
      </w:r>
      <w:r w:rsidRPr="00AD736A">
        <w:rPr>
          <w:rFonts w:hint="eastAsia"/>
          <w:b/>
          <w:bCs/>
        </w:rPr>
        <w:t>k</w:t>
      </w:r>
      <w:r w:rsidRPr="002A6840">
        <w:rPr>
          <w:rFonts w:hint="eastAsia"/>
        </w:rPr>
        <w:t>，</w:t>
      </w:r>
      <w:r w:rsidRPr="002A6840">
        <w:t>高于行业标准的提成</w:t>
      </w:r>
      <w:r w:rsidRPr="002A6840">
        <w:rPr>
          <w:rFonts w:hint="eastAsia"/>
        </w:rPr>
        <w:t>；</w:t>
      </w:r>
      <w:r w:rsidRPr="002A6840">
        <w:rPr>
          <w:b/>
          <w:bCs/>
        </w:rPr>
        <w:t>百万提成不是梦</w:t>
      </w:r>
      <w:r w:rsidRPr="002A6840">
        <w:t>，希望</w:t>
      </w:r>
      <w:r w:rsidRPr="002A6840">
        <w:rPr>
          <w:rFonts w:hint="eastAsia"/>
        </w:rPr>
        <w:t>您</w:t>
      </w:r>
      <w:r w:rsidRPr="002A6840">
        <w:t>能实现这个梦；</w:t>
      </w:r>
    </w:p>
    <w:p w14:paraId="61AEC11E" w14:textId="77777777" w:rsidR="00430FC7" w:rsidRPr="002A6840" w:rsidRDefault="00430FC7" w:rsidP="00430FC7">
      <w:pPr>
        <w:pStyle w:val="a3"/>
        <w:spacing w:before="0" w:beforeAutospacing="0" w:after="0" w:afterAutospacing="0" w:line="360" w:lineRule="auto"/>
      </w:pPr>
      <w:r w:rsidRPr="002A6840">
        <w:t>3</w:t>
      </w:r>
      <w:r w:rsidRPr="002A6840">
        <w:rPr>
          <w:rFonts w:hint="eastAsia"/>
        </w:rPr>
        <w:t>、</w:t>
      </w:r>
      <w:r w:rsidRPr="002A6840">
        <w:t>完成</w:t>
      </w:r>
      <w:r w:rsidRPr="002A6840">
        <w:rPr>
          <w:rFonts w:hint="eastAsia"/>
        </w:rPr>
        <w:t>当年目标后</w:t>
      </w:r>
      <w:r w:rsidRPr="002A6840">
        <w:t>，次年</w:t>
      </w:r>
      <w:r>
        <w:rPr>
          <w:rFonts w:hint="eastAsia"/>
        </w:rPr>
        <w:t>获得</w:t>
      </w:r>
      <w:r w:rsidRPr="002A6840">
        <w:t>岗位晋升并大幅度提薪；</w:t>
      </w:r>
    </w:p>
    <w:p w14:paraId="3B50479C" w14:textId="65BABEE8" w:rsidR="00430FC7" w:rsidRPr="00430FC7" w:rsidRDefault="00430FC7" w:rsidP="00430FC7">
      <w:pPr>
        <w:pStyle w:val="a3"/>
        <w:spacing w:before="0" w:beforeAutospacing="0" w:after="0" w:afterAutospacing="0" w:line="360" w:lineRule="auto"/>
        <w:rPr>
          <w:b/>
          <w:bCs/>
          <w:sz w:val="32"/>
          <w:szCs w:val="32"/>
        </w:rPr>
      </w:pPr>
      <w:r w:rsidRPr="002A6840">
        <w:t>4、科创板上市企业做为平台后盾，资质齐全</w:t>
      </w:r>
      <w:r>
        <w:rPr>
          <w:rFonts w:hint="eastAsia"/>
        </w:rPr>
        <w:t>、</w:t>
      </w:r>
      <w:r w:rsidRPr="002A6840">
        <w:rPr>
          <w:rFonts w:hint="eastAsia"/>
        </w:rPr>
        <w:t>业绩全，</w:t>
      </w:r>
      <w:r w:rsidRPr="002A6840">
        <w:t>无后顾之忧；</w:t>
      </w:r>
      <w:r w:rsidRPr="002A6840">
        <w:br/>
        <w:t>5、希望坚韧不拔的你，不害怕被拒绝，不害怕失败，面对困难敢于应战，战能胜之</w:t>
      </w:r>
      <w:r w:rsidRPr="002A6840">
        <w:rPr>
          <w:rFonts w:hint="eastAsia"/>
        </w:rPr>
        <w:t>！</w:t>
      </w:r>
    </w:p>
    <w:sectPr w:rsidR="00430FC7" w:rsidRPr="00430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41FAD"/>
    <w:multiLevelType w:val="hybridMultilevel"/>
    <w:tmpl w:val="C388D904"/>
    <w:lvl w:ilvl="0" w:tplc="03B8072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B17180"/>
    <w:multiLevelType w:val="hybridMultilevel"/>
    <w:tmpl w:val="31446E46"/>
    <w:lvl w:ilvl="0" w:tplc="E59067D8">
      <w:start w:val="1"/>
      <w:numFmt w:val="japaneseCounting"/>
      <w:lvlText w:val="%1、"/>
      <w:lvlJc w:val="left"/>
      <w:pPr>
        <w:ind w:left="621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2" w15:restartNumberingAfterBreak="0">
    <w:nsid w:val="2FE23ACE"/>
    <w:multiLevelType w:val="hybridMultilevel"/>
    <w:tmpl w:val="77522960"/>
    <w:lvl w:ilvl="0" w:tplc="0690174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7C259DF"/>
    <w:multiLevelType w:val="hybridMultilevel"/>
    <w:tmpl w:val="AFE0A206"/>
    <w:lvl w:ilvl="0" w:tplc="971ED0F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8B7278"/>
    <w:multiLevelType w:val="hybridMultilevel"/>
    <w:tmpl w:val="7C4A8B12"/>
    <w:lvl w:ilvl="0" w:tplc="636C91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DD"/>
    <w:rsid w:val="00005E81"/>
    <w:rsid w:val="001D5CDE"/>
    <w:rsid w:val="001F5558"/>
    <w:rsid w:val="00245DFF"/>
    <w:rsid w:val="002943A5"/>
    <w:rsid w:val="00294CCB"/>
    <w:rsid w:val="002A6840"/>
    <w:rsid w:val="002A7E25"/>
    <w:rsid w:val="002D7796"/>
    <w:rsid w:val="002F7DFB"/>
    <w:rsid w:val="00330C96"/>
    <w:rsid w:val="003748D8"/>
    <w:rsid w:val="00430FC7"/>
    <w:rsid w:val="004C3816"/>
    <w:rsid w:val="00523427"/>
    <w:rsid w:val="00545AF7"/>
    <w:rsid w:val="0055563A"/>
    <w:rsid w:val="0061107E"/>
    <w:rsid w:val="006B3E5E"/>
    <w:rsid w:val="00772626"/>
    <w:rsid w:val="0080331E"/>
    <w:rsid w:val="008D1B2A"/>
    <w:rsid w:val="00900534"/>
    <w:rsid w:val="009564B9"/>
    <w:rsid w:val="00990077"/>
    <w:rsid w:val="00A904DD"/>
    <w:rsid w:val="00A958C4"/>
    <w:rsid w:val="00AD6F7A"/>
    <w:rsid w:val="00AD736A"/>
    <w:rsid w:val="00AE2A2D"/>
    <w:rsid w:val="00B95119"/>
    <w:rsid w:val="00BF74D0"/>
    <w:rsid w:val="00C22FA7"/>
    <w:rsid w:val="00C61677"/>
    <w:rsid w:val="00C72848"/>
    <w:rsid w:val="00CB6F81"/>
    <w:rsid w:val="00CF6FC8"/>
    <w:rsid w:val="00D0113F"/>
    <w:rsid w:val="00DA6648"/>
    <w:rsid w:val="00E434D9"/>
    <w:rsid w:val="00E836FF"/>
    <w:rsid w:val="00E87A17"/>
    <w:rsid w:val="00F0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6C2CA"/>
  <w15:chartTrackingRefBased/>
  <w15:docId w15:val="{3DCCFE47-F1BB-4BFD-A47A-7616A429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C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F06C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况 小琴</dc:creator>
  <cp:keywords/>
  <dc:description/>
  <cp:lastModifiedBy>况 小琴</cp:lastModifiedBy>
  <cp:revision>34</cp:revision>
  <dcterms:created xsi:type="dcterms:W3CDTF">2021-06-16T07:42:00Z</dcterms:created>
  <dcterms:modified xsi:type="dcterms:W3CDTF">2021-06-29T04:44:00Z</dcterms:modified>
</cp:coreProperties>
</file>