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F535D" w14:textId="77777777" w:rsidR="00C43039" w:rsidRPr="00A2343E" w:rsidRDefault="00C43039" w:rsidP="00C43039">
      <w:pPr>
        <w:shd w:val="clear" w:color="auto" w:fill="FFFFFF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A2343E">
        <w:rPr>
          <w:rFonts w:ascii="仿宋" w:eastAsia="仿宋" w:hAnsi="仿宋" w:hint="eastAsia"/>
          <w:b/>
          <w:sz w:val="28"/>
          <w:szCs w:val="28"/>
        </w:rPr>
        <w:t>附件：</w:t>
      </w:r>
    </w:p>
    <w:p w14:paraId="6FDDF0C6" w14:textId="77777777" w:rsidR="00C43039" w:rsidRPr="00741403" w:rsidRDefault="00C43039" w:rsidP="00C43039">
      <w:pPr>
        <w:shd w:val="clear" w:color="auto" w:fill="FFFFFF"/>
        <w:spacing w:line="360" w:lineRule="auto"/>
        <w:rPr>
          <w:rFonts w:ascii="仿宋" w:eastAsia="仿宋" w:hAnsi="仿宋"/>
          <w:sz w:val="28"/>
          <w:szCs w:val="28"/>
        </w:rPr>
      </w:pPr>
    </w:p>
    <w:tbl>
      <w:tblPr>
        <w:tblStyle w:val="ac"/>
        <w:tblW w:w="9215" w:type="dxa"/>
        <w:jc w:val="center"/>
        <w:tblLook w:val="04A0" w:firstRow="1" w:lastRow="0" w:firstColumn="1" w:lastColumn="0" w:noHBand="0" w:noVBand="1"/>
      </w:tblPr>
      <w:tblGrid>
        <w:gridCol w:w="2090"/>
        <w:gridCol w:w="7125"/>
      </w:tblGrid>
      <w:tr w:rsidR="00C43039" w:rsidRPr="00CF6827" w14:paraId="0BD15574" w14:textId="77777777" w:rsidTr="00EB4904">
        <w:trPr>
          <w:jc w:val="center"/>
        </w:trPr>
        <w:tc>
          <w:tcPr>
            <w:tcW w:w="9215" w:type="dxa"/>
            <w:gridSpan w:val="2"/>
            <w:vAlign w:val="center"/>
          </w:tcPr>
          <w:p w14:paraId="306AC9ED" w14:textId="77777777" w:rsidR="00C43039" w:rsidRPr="00CF6827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6827">
              <w:rPr>
                <w:rFonts w:ascii="仿宋" w:eastAsia="仿宋" w:hAnsi="仿宋" w:hint="eastAsia"/>
                <w:b/>
                <w:sz w:val="32"/>
                <w:szCs w:val="28"/>
              </w:rPr>
              <w:t>餐厨</w:t>
            </w:r>
            <w:r w:rsidRPr="00CF6827">
              <w:rPr>
                <w:rFonts w:ascii="仿宋" w:eastAsia="仿宋" w:hAnsi="仿宋"/>
                <w:b/>
                <w:sz w:val="32"/>
                <w:szCs w:val="28"/>
              </w:rPr>
              <w:t>垃圾处理</w:t>
            </w:r>
            <w:r w:rsidRPr="00CF6827">
              <w:rPr>
                <w:rFonts w:ascii="仿宋" w:eastAsia="仿宋" w:hAnsi="仿宋" w:hint="eastAsia"/>
                <w:b/>
                <w:sz w:val="32"/>
                <w:szCs w:val="28"/>
              </w:rPr>
              <w:t>案例信息</w:t>
            </w:r>
            <w:r w:rsidRPr="00CF6827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</w:p>
        </w:tc>
      </w:tr>
      <w:tr w:rsidR="00C43039" w:rsidRPr="00CF6827" w14:paraId="20B745DE" w14:textId="77777777" w:rsidTr="00EB4904">
        <w:trPr>
          <w:jc w:val="center"/>
        </w:trPr>
        <w:tc>
          <w:tcPr>
            <w:tcW w:w="2090" w:type="dxa"/>
            <w:vAlign w:val="center"/>
          </w:tcPr>
          <w:p w14:paraId="78C7FA23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32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2AD3F6FE" w14:textId="77777777" w:rsidR="00C43039" w:rsidRPr="00CF6827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C43039" w:rsidRPr="00CF6827" w14:paraId="130DE616" w14:textId="77777777" w:rsidTr="00EB4904">
        <w:trPr>
          <w:jc w:val="center"/>
        </w:trPr>
        <w:tc>
          <w:tcPr>
            <w:tcW w:w="2090" w:type="dxa"/>
            <w:vAlign w:val="center"/>
          </w:tcPr>
          <w:p w14:paraId="32001617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14:paraId="485C2BEC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手机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号码：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        邮箱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43039" w:rsidRPr="00CF6827" w14:paraId="6AB08C63" w14:textId="77777777" w:rsidTr="00EB4904">
        <w:trPr>
          <w:jc w:val="center"/>
        </w:trPr>
        <w:tc>
          <w:tcPr>
            <w:tcW w:w="2090" w:type="dxa"/>
            <w:vAlign w:val="center"/>
          </w:tcPr>
          <w:p w14:paraId="17409C4E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 w14:paraId="24B92CA9" w14:textId="77777777" w:rsidR="00C43039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EF31E71" w14:textId="77777777" w:rsidR="00C43039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FE3C717" w14:textId="77777777" w:rsidR="00C43039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059A8E0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3039" w:rsidRPr="00CF6827" w14:paraId="03ECD37E" w14:textId="77777777" w:rsidTr="00EB4904">
        <w:trPr>
          <w:jc w:val="center"/>
        </w:trPr>
        <w:tc>
          <w:tcPr>
            <w:tcW w:w="2090" w:type="dxa"/>
            <w:vMerge w:val="restart"/>
            <w:vAlign w:val="center"/>
          </w:tcPr>
          <w:p w14:paraId="1206AB34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工程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</w:p>
          <w:p w14:paraId="24E29952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  <w:vAlign w:val="center"/>
          </w:tcPr>
          <w:p w14:paraId="2420B7CE" w14:textId="77777777" w:rsidR="00C43039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案例名称、</w:t>
            </w:r>
            <w:r>
              <w:rPr>
                <w:rFonts w:ascii="仿宋" w:eastAsia="仿宋" w:hAnsi="仿宋"/>
                <w:sz w:val="24"/>
                <w:szCs w:val="28"/>
              </w:rPr>
              <w:t>简介：</w:t>
            </w:r>
          </w:p>
          <w:p w14:paraId="16382B96" w14:textId="77777777" w:rsidR="00C43039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43039" w:rsidRPr="00CF6827" w14:paraId="36C89E58" w14:textId="77777777" w:rsidTr="00EB4904">
        <w:trPr>
          <w:jc w:val="center"/>
        </w:trPr>
        <w:tc>
          <w:tcPr>
            <w:tcW w:w="2090" w:type="dxa"/>
            <w:vMerge/>
            <w:vAlign w:val="center"/>
          </w:tcPr>
          <w:p w14:paraId="2F7A2C84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D0A9014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类型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（餐厨垃圾/厨余</w:t>
            </w:r>
            <w:r>
              <w:rPr>
                <w:rFonts w:ascii="仿宋" w:eastAsia="仿宋" w:hAnsi="仿宋"/>
                <w:sz w:val="24"/>
                <w:szCs w:val="28"/>
              </w:rPr>
              <w:t>垃圾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/协同处理等）</w:t>
            </w:r>
          </w:p>
          <w:p w14:paraId="19463E16" w14:textId="77777777" w:rsidR="00C43039" w:rsidRPr="00844B3C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43039" w:rsidRPr="00CF6827" w14:paraId="793D9A42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96F7354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3A843CB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处理规模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43039" w:rsidRPr="00CF6827" w14:paraId="081DA41E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B53DC2C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B326A1C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参与方：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（投资方</w:t>
            </w:r>
            <w:r>
              <w:rPr>
                <w:rFonts w:ascii="仿宋" w:eastAsia="仿宋" w:hAnsi="仿宋"/>
                <w:sz w:val="24"/>
                <w:szCs w:val="28"/>
              </w:rPr>
              <w:t>、是否有政府参与、运营方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设备供应商等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C43039" w:rsidRPr="00CF6827" w14:paraId="6FA99967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42DD4C2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D4809B8" w14:textId="77777777" w:rsidR="00C43039" w:rsidRPr="00844B3C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所在地：</w:t>
            </w:r>
          </w:p>
        </w:tc>
      </w:tr>
      <w:tr w:rsidR="00C43039" w:rsidRPr="00CF6827" w14:paraId="11FBAA11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586F0226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5B23DDA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运行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时间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43039" w:rsidRPr="00CF6827" w14:paraId="7EAD0F07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EB807CB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50FEABB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工艺路线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43039" w:rsidRPr="00CF6827" w14:paraId="5B1E2876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50266C90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D1FB53D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14:paraId="7478D8B2" w14:textId="77777777" w:rsidR="00C43039" w:rsidRPr="007B59FF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43039" w:rsidRPr="00CF6827" w14:paraId="0220D790" w14:textId="77777777" w:rsidTr="00EB4904">
        <w:trPr>
          <w:trHeight w:val="960"/>
          <w:jc w:val="center"/>
        </w:trPr>
        <w:tc>
          <w:tcPr>
            <w:tcW w:w="2090" w:type="dxa"/>
            <w:vMerge/>
            <w:vAlign w:val="center"/>
          </w:tcPr>
          <w:p w14:paraId="2F032430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6901FCE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是否独家、专利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43039" w:rsidRPr="00CF6827" w14:paraId="7B59633F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0FA6BDB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2088168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运行情况及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结果：</w:t>
            </w:r>
          </w:p>
        </w:tc>
      </w:tr>
      <w:tr w:rsidR="00C43039" w:rsidRPr="00CF6827" w14:paraId="01DB8FF2" w14:textId="77777777" w:rsidTr="00EB490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F415A61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93503B1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达到的</w:t>
            </w:r>
            <w:r>
              <w:rPr>
                <w:rFonts w:ascii="仿宋" w:eastAsia="仿宋" w:hAnsi="仿宋"/>
                <w:sz w:val="24"/>
                <w:szCs w:val="28"/>
              </w:rPr>
              <w:t>环保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标准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>
              <w:rPr>
                <w:rFonts w:ascii="仿宋" w:eastAsia="仿宋" w:hAnsi="仿宋"/>
                <w:sz w:val="24"/>
                <w:szCs w:val="28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/>
                <w:sz w:val="24"/>
                <w:szCs w:val="28"/>
              </w:rPr>
              <w:t>技术、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指标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C43039" w:rsidRPr="00CF6827" w14:paraId="576F4D34" w14:textId="77777777" w:rsidTr="00EB4904">
        <w:trPr>
          <w:trHeight w:val="666"/>
          <w:jc w:val="center"/>
        </w:trPr>
        <w:tc>
          <w:tcPr>
            <w:tcW w:w="2090" w:type="dxa"/>
            <w:vMerge/>
          </w:tcPr>
          <w:p w14:paraId="5F2DE717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F0755B0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改造、升级空间:</w:t>
            </w:r>
          </w:p>
        </w:tc>
      </w:tr>
      <w:tr w:rsidR="00C43039" w:rsidRPr="00CF6827" w14:paraId="69E811F2" w14:textId="77777777" w:rsidTr="00EB4904">
        <w:trPr>
          <w:trHeight w:val="666"/>
          <w:jc w:val="center"/>
        </w:trPr>
        <w:tc>
          <w:tcPr>
            <w:tcW w:w="2090" w:type="dxa"/>
            <w:vMerge w:val="restart"/>
          </w:tcPr>
          <w:p w14:paraId="63F19EED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 w14:paraId="476ADE89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投资费用：</w:t>
            </w:r>
          </w:p>
        </w:tc>
      </w:tr>
      <w:tr w:rsidR="00C43039" w:rsidRPr="00CF6827" w14:paraId="0A5E7DA2" w14:textId="77777777" w:rsidTr="00EB4904">
        <w:trPr>
          <w:trHeight w:val="663"/>
          <w:jc w:val="center"/>
        </w:trPr>
        <w:tc>
          <w:tcPr>
            <w:tcW w:w="2090" w:type="dxa"/>
            <w:vMerge/>
          </w:tcPr>
          <w:p w14:paraId="07056B80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5F9C744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C43039" w:rsidRPr="00CF6827" w14:paraId="0372EF95" w14:textId="77777777" w:rsidTr="00EB4904">
        <w:trPr>
          <w:trHeight w:val="663"/>
          <w:jc w:val="center"/>
        </w:trPr>
        <w:tc>
          <w:tcPr>
            <w:tcW w:w="2090" w:type="dxa"/>
            <w:vMerge/>
          </w:tcPr>
          <w:p w14:paraId="66066220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DEF6142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C43039" w:rsidRPr="00CF6827" w14:paraId="52EB6B57" w14:textId="77777777" w:rsidTr="00EB4904">
        <w:trPr>
          <w:trHeight w:val="663"/>
          <w:jc w:val="center"/>
        </w:trPr>
        <w:tc>
          <w:tcPr>
            <w:tcW w:w="2090" w:type="dxa"/>
            <w:vMerge/>
          </w:tcPr>
          <w:p w14:paraId="6B5DC8FF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7F4BC60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资源化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产品去向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C43039" w:rsidRPr="00CF6827" w14:paraId="2D900FB1" w14:textId="77777777" w:rsidTr="00EB4904">
        <w:trPr>
          <w:trHeight w:val="2661"/>
          <w:jc w:val="center"/>
        </w:trPr>
        <w:tc>
          <w:tcPr>
            <w:tcW w:w="2090" w:type="dxa"/>
          </w:tcPr>
          <w:p w14:paraId="2C81D8D9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（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如多案例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、多图片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可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另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附</w:t>
            </w:r>
            <w:r>
              <w:rPr>
                <w:rFonts w:ascii="仿宋" w:eastAsia="仿宋" w:hAnsi="仿宋"/>
                <w:b/>
                <w:sz w:val="22"/>
                <w:szCs w:val="28"/>
              </w:rPr>
              <w:t>表格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）</w:t>
            </w:r>
          </w:p>
        </w:tc>
        <w:tc>
          <w:tcPr>
            <w:tcW w:w="7125" w:type="dxa"/>
          </w:tcPr>
          <w:p w14:paraId="0C68DA6C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3039" w:rsidRPr="00CF6827" w14:paraId="0734D593" w14:textId="77777777" w:rsidTr="00EB4904">
        <w:trPr>
          <w:trHeight w:val="2661"/>
          <w:jc w:val="center"/>
        </w:trPr>
        <w:tc>
          <w:tcPr>
            <w:tcW w:w="2090" w:type="dxa"/>
          </w:tcPr>
          <w:p w14:paraId="0AB6C475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相比于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国内外同类工程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优势与创新性</w:t>
            </w:r>
          </w:p>
        </w:tc>
        <w:tc>
          <w:tcPr>
            <w:tcW w:w="7125" w:type="dxa"/>
          </w:tcPr>
          <w:p w14:paraId="209B771A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3039" w:rsidRPr="00CF6827" w14:paraId="43D8A3AC" w14:textId="77777777" w:rsidTr="00EB4904">
        <w:trPr>
          <w:trHeight w:val="2661"/>
          <w:jc w:val="center"/>
        </w:trPr>
        <w:tc>
          <w:tcPr>
            <w:tcW w:w="2090" w:type="dxa"/>
          </w:tcPr>
          <w:p w14:paraId="10F21390" w14:textId="77777777" w:rsidR="00C43039" w:rsidRPr="00DC691E" w:rsidRDefault="00C43039" w:rsidP="00EB4904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 w14:paraId="31E546C4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3039" w:rsidRPr="00CF6827" w14:paraId="098FFDB2" w14:textId="77777777" w:rsidTr="00EB4904">
        <w:trPr>
          <w:jc w:val="center"/>
        </w:trPr>
        <w:tc>
          <w:tcPr>
            <w:tcW w:w="2090" w:type="dxa"/>
            <w:vAlign w:val="center"/>
          </w:tcPr>
          <w:p w14:paraId="690BC87C" w14:textId="77777777" w:rsidR="00C43039" w:rsidRPr="00DC691E" w:rsidRDefault="00C43039" w:rsidP="00EB490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 w14:paraId="0417366F" w14:textId="77777777" w:rsidR="00C43039" w:rsidRPr="00CF6827" w:rsidRDefault="00C43039" w:rsidP="00EB490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134A04C" w14:textId="541DAAED" w:rsidR="0097294D" w:rsidRPr="00C43039" w:rsidRDefault="0097294D" w:rsidP="00C43039">
      <w:bookmarkStart w:id="0" w:name="_GoBack"/>
      <w:bookmarkEnd w:id="0"/>
    </w:p>
    <w:sectPr w:rsidR="0097294D" w:rsidRPr="00C43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BF965" w14:textId="77777777" w:rsidR="00011078" w:rsidRDefault="00011078" w:rsidP="00291460">
      <w:r>
        <w:separator/>
      </w:r>
    </w:p>
  </w:endnote>
  <w:endnote w:type="continuationSeparator" w:id="0">
    <w:p w14:paraId="0ADF5B0A" w14:textId="77777777" w:rsidR="00011078" w:rsidRDefault="00011078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17198" w14:textId="77777777" w:rsidR="00011078" w:rsidRDefault="00011078" w:rsidP="00291460">
      <w:r>
        <w:separator/>
      </w:r>
    </w:p>
  </w:footnote>
  <w:footnote w:type="continuationSeparator" w:id="0">
    <w:p w14:paraId="1FB01A77" w14:textId="77777777" w:rsidR="00011078" w:rsidRDefault="00011078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11078"/>
    <w:rsid w:val="00017B3B"/>
    <w:rsid w:val="000221A5"/>
    <w:rsid w:val="00033EC8"/>
    <w:rsid w:val="00082102"/>
    <w:rsid w:val="000D476B"/>
    <w:rsid w:val="000D5899"/>
    <w:rsid w:val="000E06F0"/>
    <w:rsid w:val="001061F0"/>
    <w:rsid w:val="00151757"/>
    <w:rsid w:val="00160C22"/>
    <w:rsid w:val="00180E0F"/>
    <w:rsid w:val="00194158"/>
    <w:rsid w:val="001B5582"/>
    <w:rsid w:val="001C0B37"/>
    <w:rsid w:val="001E3638"/>
    <w:rsid w:val="001E5ED1"/>
    <w:rsid w:val="001F0AC6"/>
    <w:rsid w:val="001F1DE8"/>
    <w:rsid w:val="001F254F"/>
    <w:rsid w:val="001F77EC"/>
    <w:rsid w:val="002056F1"/>
    <w:rsid w:val="00205E65"/>
    <w:rsid w:val="00215D90"/>
    <w:rsid w:val="0022621C"/>
    <w:rsid w:val="00231873"/>
    <w:rsid w:val="00235B1F"/>
    <w:rsid w:val="00240BE7"/>
    <w:rsid w:val="002904A9"/>
    <w:rsid w:val="00291460"/>
    <w:rsid w:val="002946F7"/>
    <w:rsid w:val="002A1693"/>
    <w:rsid w:val="002C1627"/>
    <w:rsid w:val="002D5E37"/>
    <w:rsid w:val="002E7D1F"/>
    <w:rsid w:val="00310E96"/>
    <w:rsid w:val="00313C75"/>
    <w:rsid w:val="00316894"/>
    <w:rsid w:val="00334CB8"/>
    <w:rsid w:val="00350482"/>
    <w:rsid w:val="0035371E"/>
    <w:rsid w:val="0036548A"/>
    <w:rsid w:val="0039573B"/>
    <w:rsid w:val="003B03C9"/>
    <w:rsid w:val="003B556A"/>
    <w:rsid w:val="003D0D67"/>
    <w:rsid w:val="003D41E4"/>
    <w:rsid w:val="003D6151"/>
    <w:rsid w:val="004034E3"/>
    <w:rsid w:val="00414D7D"/>
    <w:rsid w:val="00423098"/>
    <w:rsid w:val="00437BC9"/>
    <w:rsid w:val="00470348"/>
    <w:rsid w:val="004925FD"/>
    <w:rsid w:val="004A04EC"/>
    <w:rsid w:val="004A7736"/>
    <w:rsid w:val="004B1C82"/>
    <w:rsid w:val="004B2187"/>
    <w:rsid w:val="004C57B9"/>
    <w:rsid w:val="004C790F"/>
    <w:rsid w:val="005264C7"/>
    <w:rsid w:val="00551074"/>
    <w:rsid w:val="005757CF"/>
    <w:rsid w:val="005A5818"/>
    <w:rsid w:val="005B5661"/>
    <w:rsid w:val="005C0DC3"/>
    <w:rsid w:val="005C478B"/>
    <w:rsid w:val="005D361A"/>
    <w:rsid w:val="005F6D45"/>
    <w:rsid w:val="00655502"/>
    <w:rsid w:val="00662C5E"/>
    <w:rsid w:val="00680AC5"/>
    <w:rsid w:val="006D3EF8"/>
    <w:rsid w:val="006D6D3C"/>
    <w:rsid w:val="006E2560"/>
    <w:rsid w:val="007001E3"/>
    <w:rsid w:val="00703CBD"/>
    <w:rsid w:val="00714DBC"/>
    <w:rsid w:val="00741403"/>
    <w:rsid w:val="00760276"/>
    <w:rsid w:val="00762708"/>
    <w:rsid w:val="00781169"/>
    <w:rsid w:val="007923E8"/>
    <w:rsid w:val="007B59FF"/>
    <w:rsid w:val="007B7441"/>
    <w:rsid w:val="007C4112"/>
    <w:rsid w:val="007D0378"/>
    <w:rsid w:val="007E5ABC"/>
    <w:rsid w:val="008201F3"/>
    <w:rsid w:val="008257D7"/>
    <w:rsid w:val="00827369"/>
    <w:rsid w:val="00840CE2"/>
    <w:rsid w:val="00842329"/>
    <w:rsid w:val="00844B3C"/>
    <w:rsid w:val="008566E8"/>
    <w:rsid w:val="0086128D"/>
    <w:rsid w:val="00864247"/>
    <w:rsid w:val="00864388"/>
    <w:rsid w:val="008755A0"/>
    <w:rsid w:val="00895091"/>
    <w:rsid w:val="00897F01"/>
    <w:rsid w:val="008C0F6F"/>
    <w:rsid w:val="008D2CB6"/>
    <w:rsid w:val="008F276B"/>
    <w:rsid w:val="00966245"/>
    <w:rsid w:val="0097294D"/>
    <w:rsid w:val="0097613C"/>
    <w:rsid w:val="00982516"/>
    <w:rsid w:val="00986882"/>
    <w:rsid w:val="009C42EB"/>
    <w:rsid w:val="009D1048"/>
    <w:rsid w:val="009D1856"/>
    <w:rsid w:val="009F029D"/>
    <w:rsid w:val="00A13ED4"/>
    <w:rsid w:val="00A1510E"/>
    <w:rsid w:val="00A2343E"/>
    <w:rsid w:val="00A321E2"/>
    <w:rsid w:val="00A80759"/>
    <w:rsid w:val="00AB332C"/>
    <w:rsid w:val="00AC7CCC"/>
    <w:rsid w:val="00AF4818"/>
    <w:rsid w:val="00B00010"/>
    <w:rsid w:val="00B05762"/>
    <w:rsid w:val="00B409A4"/>
    <w:rsid w:val="00B57508"/>
    <w:rsid w:val="00B6221B"/>
    <w:rsid w:val="00B918A8"/>
    <w:rsid w:val="00BD0344"/>
    <w:rsid w:val="00BD6D69"/>
    <w:rsid w:val="00C00EB5"/>
    <w:rsid w:val="00C02385"/>
    <w:rsid w:val="00C43039"/>
    <w:rsid w:val="00C45AA7"/>
    <w:rsid w:val="00C632CE"/>
    <w:rsid w:val="00C846D0"/>
    <w:rsid w:val="00CC19EE"/>
    <w:rsid w:val="00CC7D04"/>
    <w:rsid w:val="00CD103A"/>
    <w:rsid w:val="00CE5464"/>
    <w:rsid w:val="00CE6E82"/>
    <w:rsid w:val="00CF18A4"/>
    <w:rsid w:val="00CF6827"/>
    <w:rsid w:val="00D15DB2"/>
    <w:rsid w:val="00D3129E"/>
    <w:rsid w:val="00D42E34"/>
    <w:rsid w:val="00D50BAD"/>
    <w:rsid w:val="00D61029"/>
    <w:rsid w:val="00DA3C87"/>
    <w:rsid w:val="00DA48D5"/>
    <w:rsid w:val="00DB7A1E"/>
    <w:rsid w:val="00DC31CB"/>
    <w:rsid w:val="00DC691E"/>
    <w:rsid w:val="00DD72C1"/>
    <w:rsid w:val="00DD7938"/>
    <w:rsid w:val="00DE22F7"/>
    <w:rsid w:val="00DF605C"/>
    <w:rsid w:val="00E1615B"/>
    <w:rsid w:val="00E16858"/>
    <w:rsid w:val="00E16A0B"/>
    <w:rsid w:val="00E26E3C"/>
    <w:rsid w:val="00E27E45"/>
    <w:rsid w:val="00E44052"/>
    <w:rsid w:val="00E53E46"/>
    <w:rsid w:val="00E53E61"/>
    <w:rsid w:val="00E72AA0"/>
    <w:rsid w:val="00E743FC"/>
    <w:rsid w:val="00E845EB"/>
    <w:rsid w:val="00ED26DF"/>
    <w:rsid w:val="00ED75E5"/>
    <w:rsid w:val="00EF2B1B"/>
    <w:rsid w:val="00F34B26"/>
    <w:rsid w:val="00F40871"/>
    <w:rsid w:val="00F6151C"/>
    <w:rsid w:val="00F6164D"/>
    <w:rsid w:val="00F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B91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74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E2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2018-02-26T01:35:00Z</cp:lastPrinted>
  <dcterms:created xsi:type="dcterms:W3CDTF">2018-03-01T06:06:00Z</dcterms:created>
  <dcterms:modified xsi:type="dcterms:W3CDTF">2018-03-01T06:12:00Z</dcterms:modified>
</cp:coreProperties>
</file>